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bbae3522a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7c6940e37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Joachim,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d6aa465964d6c" /><Relationship Type="http://schemas.openxmlformats.org/officeDocument/2006/relationships/numbering" Target="/word/numbering.xml" Id="R1aebbf2c67ef40bc" /><Relationship Type="http://schemas.openxmlformats.org/officeDocument/2006/relationships/settings" Target="/word/settings.xml" Id="Re9353f0cbafa4f21" /><Relationship Type="http://schemas.openxmlformats.org/officeDocument/2006/relationships/image" Target="/word/media/cf51ab72-a26e-440b-a98b-742e2d949bd6.png" Id="R05b7c6940e374cf9" /></Relationships>
</file>