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f1e91ecc04a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90452d7f7746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John Island,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a231765c5e4182" /><Relationship Type="http://schemas.openxmlformats.org/officeDocument/2006/relationships/numbering" Target="/word/numbering.xml" Id="Rc0f3a051c62d4028" /><Relationship Type="http://schemas.openxmlformats.org/officeDocument/2006/relationships/settings" Target="/word/settings.xml" Id="R4881d74ebfc94921" /><Relationship Type="http://schemas.openxmlformats.org/officeDocument/2006/relationships/image" Target="/word/media/232856d5-6e62-46be-b8f8-63205d06767f.png" Id="R5190452d7f7746bf" /></Relationships>
</file>