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caf7a92df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f50e87cbd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John's,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624e3a2ae4e2d" /><Relationship Type="http://schemas.openxmlformats.org/officeDocument/2006/relationships/numbering" Target="/word/numbering.xml" Id="Ra81392ec24854336" /><Relationship Type="http://schemas.openxmlformats.org/officeDocument/2006/relationships/settings" Target="/word/settings.xml" Id="R8b14681e1ad94625" /><Relationship Type="http://schemas.openxmlformats.org/officeDocument/2006/relationships/image" Target="/word/media/b0b614cf-75f1-4fa6-bed1-763221621959.png" Id="Rda2f50e87cbd49ce" /></Relationships>
</file>