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6160ec4c6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092087ed3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Joseph,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35fe41a76409e" /><Relationship Type="http://schemas.openxmlformats.org/officeDocument/2006/relationships/numbering" Target="/word/numbering.xml" Id="R610c47237cbb4a67" /><Relationship Type="http://schemas.openxmlformats.org/officeDocument/2006/relationships/settings" Target="/word/settings.xml" Id="R0557aa24b1874935" /><Relationship Type="http://schemas.openxmlformats.org/officeDocument/2006/relationships/image" Target="/word/media/ba84f7e7-bdf6-4203-9298-55b3d7325a07.png" Id="Rd30092087ed344ff" /></Relationships>
</file>