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62b72b9ff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adcea8562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Joseph du Moine,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5e3c4b3da4d17" /><Relationship Type="http://schemas.openxmlformats.org/officeDocument/2006/relationships/numbering" Target="/word/numbering.xml" Id="R5021a20460b5489a" /><Relationship Type="http://schemas.openxmlformats.org/officeDocument/2006/relationships/settings" Target="/word/settings.xml" Id="R598672e644564780" /><Relationship Type="http://schemas.openxmlformats.org/officeDocument/2006/relationships/image" Target="/word/media/0a9afb65-1aad-4254-bd97-8fca7a2ee6c8.png" Id="R4dfadcea85624e11" /></Relationships>
</file>