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da810d8bd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0c463660d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Joseph du Moine,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a3b5c2a9b456f" /><Relationship Type="http://schemas.openxmlformats.org/officeDocument/2006/relationships/numbering" Target="/word/numbering.xml" Id="Rb0cbe71a8c864a2e" /><Relationship Type="http://schemas.openxmlformats.org/officeDocument/2006/relationships/settings" Target="/word/settings.xml" Id="R8af1f4b4ee414a3c" /><Relationship Type="http://schemas.openxmlformats.org/officeDocument/2006/relationships/image" Target="/word/media/99fb903d-f4ca-4d68-adf6-66a386eb22eb.png" Id="Re900c463660d463b" /></Relationships>
</file>