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62b2e0b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9b4cb79e0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 Mission,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9b5c40baf434b" /><Relationship Type="http://schemas.openxmlformats.org/officeDocument/2006/relationships/numbering" Target="/word/numbering.xml" Id="R9d91ce307f8147e5" /><Relationship Type="http://schemas.openxmlformats.org/officeDocument/2006/relationships/settings" Target="/word/settings.xml" Id="R13adc8b9d3044db2" /><Relationship Type="http://schemas.openxmlformats.org/officeDocument/2006/relationships/image" Target="/word/media/878b11e6-7ad3-405b-947f-055bb36a08d1.png" Id="Rd989b4cb79e04ad6" /></Relationships>
</file>