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82ec9208f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26abe4929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Joseph's Cove-St. Veronica's,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73d22c9af4e55" /><Relationship Type="http://schemas.openxmlformats.org/officeDocument/2006/relationships/numbering" Target="/word/numbering.xml" Id="R351bc52937034a53" /><Relationship Type="http://schemas.openxmlformats.org/officeDocument/2006/relationships/settings" Target="/word/settings.xml" Id="R149907dbf44242d5" /><Relationship Type="http://schemas.openxmlformats.org/officeDocument/2006/relationships/image" Target="/word/media/9b55f49d-2469-4e61-8591-0c3b783d1e0a.png" Id="R59c26abe49294151" /></Relationships>
</file>