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7f1bd3363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6902a3e9b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Judes,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f7e5542b5445c" /><Relationship Type="http://schemas.openxmlformats.org/officeDocument/2006/relationships/numbering" Target="/word/numbering.xml" Id="Rbf8ce9c89ba043fb" /><Relationship Type="http://schemas.openxmlformats.org/officeDocument/2006/relationships/settings" Target="/word/settings.xml" Id="R4c851294aaef47fa" /><Relationship Type="http://schemas.openxmlformats.org/officeDocument/2006/relationships/image" Target="/word/media/6ee0b7b7-58ad-494f-b94f-dfddab16f943.png" Id="Rfbb6902a3e9b4308" /></Relationships>
</file>