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3e6e49e2a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e3eee3467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Julien,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6b2309827491f" /><Relationship Type="http://schemas.openxmlformats.org/officeDocument/2006/relationships/numbering" Target="/word/numbering.xml" Id="R6145785f1e5b4c73" /><Relationship Type="http://schemas.openxmlformats.org/officeDocument/2006/relationships/settings" Target="/word/settings.xml" Id="R9ed01571a11d4c83" /><Relationship Type="http://schemas.openxmlformats.org/officeDocument/2006/relationships/image" Target="/word/media/b834d80d-17ec-4f6a-8c66-f5903b597a87.png" Id="R579e3eee346744c1" /></Relationships>
</file>