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07a2dfbaa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872f714be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Julien,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4b34f219546e9" /><Relationship Type="http://schemas.openxmlformats.org/officeDocument/2006/relationships/numbering" Target="/word/numbering.xml" Id="R8118d2d118d04a00" /><Relationship Type="http://schemas.openxmlformats.org/officeDocument/2006/relationships/settings" Target="/word/settings.xml" Id="Rbc3ea666e3fd478d" /><Relationship Type="http://schemas.openxmlformats.org/officeDocument/2006/relationships/image" Target="/word/media/1ccbf3e7-1b89-4511-b697-c03f28d2da3c.png" Id="R389872f714be46e1" /></Relationships>
</file>