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d75b2e0a2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17d2f4ca6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Laurent,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3668e96964cc5" /><Relationship Type="http://schemas.openxmlformats.org/officeDocument/2006/relationships/numbering" Target="/word/numbering.xml" Id="Rb4aee94599104837" /><Relationship Type="http://schemas.openxmlformats.org/officeDocument/2006/relationships/settings" Target="/word/settings.xml" Id="Rf40eb5098a8f4bb5" /><Relationship Type="http://schemas.openxmlformats.org/officeDocument/2006/relationships/image" Target="/word/media/f5db32ac-ebe7-4631-991e-ee87b9e90100.png" Id="R91117d2f4ca64006" /></Relationships>
</file>