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2ac1322fc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4c2106a7e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St-Lazare,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36da877594b13" /><Relationship Type="http://schemas.openxmlformats.org/officeDocument/2006/relationships/numbering" Target="/word/numbering.xml" Id="R4e4935ddee424688" /><Relationship Type="http://schemas.openxmlformats.org/officeDocument/2006/relationships/settings" Target="/word/settings.xml" Id="R4a3eaeb1f4e74300" /><Relationship Type="http://schemas.openxmlformats.org/officeDocument/2006/relationships/image" Target="/word/media/fb9e1f4d-d582-4942-a6e4-340d3d2a8fc2.png" Id="R52d4c2106a7e40cd" /></Relationships>
</file>