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7b35deb1d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de9d97c68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Lewis,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7c7a6f2994300" /><Relationship Type="http://schemas.openxmlformats.org/officeDocument/2006/relationships/numbering" Target="/word/numbering.xml" Id="R70b8e25d9bad4372" /><Relationship Type="http://schemas.openxmlformats.org/officeDocument/2006/relationships/settings" Target="/word/settings.xml" Id="R23dfce3991314adc" /><Relationship Type="http://schemas.openxmlformats.org/officeDocument/2006/relationships/image" Target="/word/media/b672e96a-6852-43c8-a0d5-3b9a2828c5f1.png" Id="R057de9d97c684acd" /></Relationships>
</file>