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90bc607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53cd190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8e1d9ad974c99" /><Relationship Type="http://schemas.openxmlformats.org/officeDocument/2006/relationships/numbering" Target="/word/numbering.xml" Id="Rd286311a736a447d" /><Relationship Type="http://schemas.openxmlformats.org/officeDocument/2006/relationships/settings" Target="/word/settings.xml" Id="Re6faf7730bb349b2" /><Relationship Type="http://schemas.openxmlformats.org/officeDocument/2006/relationships/image" Target="/word/media/5fdbcfb8-3147-469e-b766-0059c0ed4c25.png" Id="Re13653cd190c4bb6" /></Relationships>
</file>