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796d8178f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9bcc86bbf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Lunaire,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753a103bc42c0" /><Relationship Type="http://schemas.openxmlformats.org/officeDocument/2006/relationships/numbering" Target="/word/numbering.xml" Id="R9a39160cc03447a9" /><Relationship Type="http://schemas.openxmlformats.org/officeDocument/2006/relationships/settings" Target="/word/settings.xml" Id="R7a0456a8472f4454" /><Relationship Type="http://schemas.openxmlformats.org/officeDocument/2006/relationships/image" Target="/word/media/752af6ab-178a-4fe4-939a-82c6b1368c3f.png" Id="Ra999bcc86bbf455c" /></Relationships>
</file>