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25f92be24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75cf92523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Lupicin,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50cf7a22405d" /><Relationship Type="http://schemas.openxmlformats.org/officeDocument/2006/relationships/numbering" Target="/word/numbering.xml" Id="Rd2de5bbfdbc0491b" /><Relationship Type="http://schemas.openxmlformats.org/officeDocument/2006/relationships/settings" Target="/word/settings.xml" Id="R4fab9ab2cde14185" /><Relationship Type="http://schemas.openxmlformats.org/officeDocument/2006/relationships/image" Target="/word/media/92ba3542-844b-447e-ab31-e9848c05cd97.png" Id="R7d675cf92523413e" /></Relationships>
</file>