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bf6f1efc7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e94f3a73a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Lupicin,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18fa1a2344659" /><Relationship Type="http://schemas.openxmlformats.org/officeDocument/2006/relationships/numbering" Target="/word/numbering.xml" Id="R476308bdf6184011" /><Relationship Type="http://schemas.openxmlformats.org/officeDocument/2006/relationships/settings" Target="/word/settings.xml" Id="Reef3aea7e16c4352" /><Relationship Type="http://schemas.openxmlformats.org/officeDocument/2006/relationships/image" Target="/word/media/908d174d-7033-4121-aacb-edfde79d4526.png" Id="R1a0e94f3a73a49d4" /></Relationships>
</file>