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9d331da94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ae86df003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Marks,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82973a41b418b" /><Relationship Type="http://schemas.openxmlformats.org/officeDocument/2006/relationships/numbering" Target="/word/numbering.xml" Id="R1179463f213d4bcc" /><Relationship Type="http://schemas.openxmlformats.org/officeDocument/2006/relationships/settings" Target="/word/settings.xml" Id="Re75165a08a20451c" /><Relationship Type="http://schemas.openxmlformats.org/officeDocument/2006/relationships/image" Target="/word/media/fa08c42e-789f-4fe3-9514-78735170f44c.png" Id="R6f7ae86df0034609" /></Relationships>
</file>