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2334838dc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4122c1c82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Martin,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58c518c2f467f" /><Relationship Type="http://schemas.openxmlformats.org/officeDocument/2006/relationships/numbering" Target="/word/numbering.xml" Id="R60e6b105e9e24661" /><Relationship Type="http://schemas.openxmlformats.org/officeDocument/2006/relationships/settings" Target="/word/settings.xml" Id="R6800c990616f448b" /><Relationship Type="http://schemas.openxmlformats.org/officeDocument/2006/relationships/image" Target="/word/media/42704f0a-8b34-4cf8-a67d-52bcc513684e.png" Id="R0244122c1c824322" /></Relationships>
</file>