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a3a1246a6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aa5653768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Martins,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889b4ec984ee8" /><Relationship Type="http://schemas.openxmlformats.org/officeDocument/2006/relationships/numbering" Target="/word/numbering.xml" Id="R832ce36e677f46e4" /><Relationship Type="http://schemas.openxmlformats.org/officeDocument/2006/relationships/settings" Target="/word/settings.xml" Id="R5d998e8ae3a14b4a" /><Relationship Type="http://schemas.openxmlformats.org/officeDocument/2006/relationships/image" Target="/word/media/b6ee97c8-db41-4aa1-97fe-a9afcb3f20c9.png" Id="R3b1aa56537684078" /></Relationships>
</file>