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6dd276911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ceeaa79c6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Marys River,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567b131474027" /><Relationship Type="http://schemas.openxmlformats.org/officeDocument/2006/relationships/numbering" Target="/word/numbering.xml" Id="Rfb38829bef0d4692" /><Relationship Type="http://schemas.openxmlformats.org/officeDocument/2006/relationships/settings" Target="/word/settings.xml" Id="R3cf0230dbcc44436" /><Relationship Type="http://schemas.openxmlformats.org/officeDocument/2006/relationships/image" Target="/word/media/0170465b-1336-4c6e-a863-0837da6b3df3.png" Id="R9efceeaa79c640d0" /></Relationships>
</file>