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48b2d0a03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cf37742b2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Marys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78e69f3684c7c" /><Relationship Type="http://schemas.openxmlformats.org/officeDocument/2006/relationships/numbering" Target="/word/numbering.xml" Id="R0f98d4c6455d43ae" /><Relationship Type="http://schemas.openxmlformats.org/officeDocument/2006/relationships/settings" Target="/word/settings.xml" Id="Rd120eff1fbff4811" /><Relationship Type="http://schemas.openxmlformats.org/officeDocument/2006/relationships/image" Target="/word/media/678d3825-6e5a-4b39-baa9-f46facb6924e.png" Id="R57ecf37742b24833" /></Relationships>
</file>