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61b462e70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1f742353f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Norbert,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659cda9d647fb" /><Relationship Type="http://schemas.openxmlformats.org/officeDocument/2006/relationships/numbering" Target="/word/numbering.xml" Id="Red1831b1fba94ccd" /><Relationship Type="http://schemas.openxmlformats.org/officeDocument/2006/relationships/settings" Target="/word/settings.xml" Id="R5e89a978f9554a67" /><Relationship Type="http://schemas.openxmlformats.org/officeDocument/2006/relationships/image" Target="/word/media/5ae17e10-b597-485a-8602-6b6e25a3e1f3.png" Id="R82c1f742353f479d" /></Relationships>
</file>