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7a8f8d2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62fe843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Paul,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486c9fcf34874" /><Relationship Type="http://schemas.openxmlformats.org/officeDocument/2006/relationships/numbering" Target="/word/numbering.xml" Id="R00d9892a55054570" /><Relationship Type="http://schemas.openxmlformats.org/officeDocument/2006/relationships/settings" Target="/word/settings.xml" Id="R60b38108cf0b4886" /><Relationship Type="http://schemas.openxmlformats.org/officeDocument/2006/relationships/image" Target="/word/media/35cbf12d-62c4-483b-8802-1579539175b5.png" Id="Rb9dc62fe843c407f" /></Relationships>
</file>