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c528a2905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05d364061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Pauls,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9d403dbe04d37" /><Relationship Type="http://schemas.openxmlformats.org/officeDocument/2006/relationships/numbering" Target="/word/numbering.xml" Id="R4174c11a3c904326" /><Relationship Type="http://schemas.openxmlformats.org/officeDocument/2006/relationships/settings" Target="/word/settings.xml" Id="R8a566706722d4f6e" /><Relationship Type="http://schemas.openxmlformats.org/officeDocument/2006/relationships/image" Target="/word/media/db5473bd-b7c2-40c9-b386-e149aa92bbc0.png" Id="Rc9f05d3640614200" /></Relationships>
</file>