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d75db85b5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8b5ee2ade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Peter and St. Paul,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03aa49ad4450a" /><Relationship Type="http://schemas.openxmlformats.org/officeDocument/2006/relationships/numbering" Target="/word/numbering.xml" Id="Rb952f26b2c094fbb" /><Relationship Type="http://schemas.openxmlformats.org/officeDocument/2006/relationships/settings" Target="/word/settings.xml" Id="R11ef2a1fc87a4971" /><Relationship Type="http://schemas.openxmlformats.org/officeDocument/2006/relationships/image" Target="/word/media/db4bae00-4b40-462b-a71e-f2c3e53f9225.png" Id="R1e48b5ee2ade4056" /></Relationships>
</file>