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10a679edac4f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6c907cd79d49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St-Philippe,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fa34bb4d644e3e" /><Relationship Type="http://schemas.openxmlformats.org/officeDocument/2006/relationships/numbering" Target="/word/numbering.xml" Id="R45852c4fa61c4a29" /><Relationship Type="http://schemas.openxmlformats.org/officeDocument/2006/relationships/settings" Target="/word/settings.xml" Id="Rc2ef9a0f6321459f" /><Relationship Type="http://schemas.openxmlformats.org/officeDocument/2006/relationships/image" Target="/word/media/2d12ac0d-9225-4b1d-99cc-f94f39984436.png" Id="R636c907cd79d4924" /></Relationships>
</file>