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83fe8255e4b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647be7f5b0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Pie X,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d1d012c32f40cd" /><Relationship Type="http://schemas.openxmlformats.org/officeDocument/2006/relationships/numbering" Target="/word/numbering.xml" Id="Ra6858bedef134202" /><Relationship Type="http://schemas.openxmlformats.org/officeDocument/2006/relationships/settings" Target="/word/settings.xml" Id="Ra4e3705a1e574f0a" /><Relationship Type="http://schemas.openxmlformats.org/officeDocument/2006/relationships/image" Target="/word/media/903f0912-367d-44ac-ae34-62fc00b922e6.png" Id="R02647be7f5b04255" /></Relationships>
</file>