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823d9ae3e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86620aa89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Shott's,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062b4e9964126" /><Relationship Type="http://schemas.openxmlformats.org/officeDocument/2006/relationships/numbering" Target="/word/numbering.xml" Id="R846d5dd7592d4be0" /><Relationship Type="http://schemas.openxmlformats.org/officeDocument/2006/relationships/settings" Target="/word/settings.xml" Id="R2fb300fea6c0410c" /><Relationship Type="http://schemas.openxmlformats.org/officeDocument/2006/relationships/image" Target="/word/media/78274a64-f532-4f2d-8a24-1e4f89ced51b.png" Id="R04786620aa8946a2" /></Relationships>
</file>