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afeb9fa14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67f2670d8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Stephen,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0a7adafee4b74" /><Relationship Type="http://schemas.openxmlformats.org/officeDocument/2006/relationships/numbering" Target="/word/numbering.xml" Id="R9a46a3eda1cd4974" /><Relationship Type="http://schemas.openxmlformats.org/officeDocument/2006/relationships/settings" Target="/word/settings.xml" Id="R83333a0db0ee413f" /><Relationship Type="http://schemas.openxmlformats.org/officeDocument/2006/relationships/image" Target="/word/media/61bc7bfd-11d9-4e6a-81d9-ebe38456177f.png" Id="Rb1767f2670d84141" /></Relationships>
</file>