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27fda4f0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4ebffe321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Teresa,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f7d3364894f48" /><Relationship Type="http://schemas.openxmlformats.org/officeDocument/2006/relationships/numbering" Target="/word/numbering.xml" Id="R509b2444a9064d52" /><Relationship Type="http://schemas.openxmlformats.org/officeDocument/2006/relationships/settings" Target="/word/settings.xml" Id="Ra947cd1b17c0477f" /><Relationship Type="http://schemas.openxmlformats.org/officeDocument/2006/relationships/image" Target="/word/media/ba7ed762-3caa-43e1-9d4f-637762704915.png" Id="Rc834ebffe3214b90" /></Relationships>
</file>