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d02953324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51f30a64e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Theresa Point,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4e314e34c4f31" /><Relationship Type="http://schemas.openxmlformats.org/officeDocument/2006/relationships/numbering" Target="/word/numbering.xml" Id="Rc11dd3bf33744ab3" /><Relationship Type="http://schemas.openxmlformats.org/officeDocument/2006/relationships/settings" Target="/word/settings.xml" Id="R8c3ba07293bd4666" /><Relationship Type="http://schemas.openxmlformats.org/officeDocument/2006/relationships/image" Target="/word/media/ed34a286-2edb-4710-b839-67ceec70f31e.png" Id="Ra3751f30a64e4c78" /></Relationships>
</file>