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0b09b865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d9be2e8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580623a24be9" /><Relationship Type="http://schemas.openxmlformats.org/officeDocument/2006/relationships/numbering" Target="/word/numbering.xml" Id="R9bc300646a0b4f78" /><Relationship Type="http://schemas.openxmlformats.org/officeDocument/2006/relationships/settings" Target="/word/settings.xml" Id="Rdf644cd915494cc4" /><Relationship Type="http://schemas.openxmlformats.org/officeDocument/2006/relationships/image" Target="/word/media/bb2b994f-99d3-4ad0-9946-2100d3260182.png" Id="Re6a9d9be2e844176" /></Relationships>
</file>