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ec958df74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e80ac36d1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Williams,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a51a2f8c6439e" /><Relationship Type="http://schemas.openxmlformats.org/officeDocument/2006/relationships/numbering" Target="/word/numbering.xml" Id="Rc8cd7b6b471d4d42" /><Relationship Type="http://schemas.openxmlformats.org/officeDocument/2006/relationships/settings" Target="/word/settings.xml" Id="Ra11d5099ce724e6e" /><Relationship Type="http://schemas.openxmlformats.org/officeDocument/2006/relationships/image" Target="/word/media/40705a56-6488-4607-b0d9-5ee74de40ed8.png" Id="Ra79e80ac36d143bb" /></Relationships>
</file>