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dae78d84a45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700942f23d4c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Stamford,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168698b73045b8" /><Relationship Type="http://schemas.openxmlformats.org/officeDocument/2006/relationships/numbering" Target="/word/numbering.xml" Id="Rc482ead7afb94e5e" /><Relationship Type="http://schemas.openxmlformats.org/officeDocument/2006/relationships/settings" Target="/word/settings.xml" Id="R7f2a876831f441d4" /><Relationship Type="http://schemas.openxmlformats.org/officeDocument/2006/relationships/image" Target="/word/media/27f11ca9-bd5e-4bdf-b1f4-5e48bcf71e5e.png" Id="R91700942f23d4c62" /></Relationships>
</file>