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596127fe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99faa12d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ed00f9b441d5" /><Relationship Type="http://schemas.openxmlformats.org/officeDocument/2006/relationships/numbering" Target="/word/numbering.xml" Id="R0edc10beff3b49da" /><Relationship Type="http://schemas.openxmlformats.org/officeDocument/2006/relationships/settings" Target="/word/settings.xml" Id="R142b8c239d004404" /><Relationship Type="http://schemas.openxmlformats.org/officeDocument/2006/relationships/image" Target="/word/media/b6a367e0-20eb-4cf7-940a-9eb141311a8a.png" Id="Rce799faa12db4769" /></Relationships>
</file>