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278e229a6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8487310b3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Stamford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733045df24ae5" /><Relationship Type="http://schemas.openxmlformats.org/officeDocument/2006/relationships/numbering" Target="/word/numbering.xml" Id="R3581258937f64952" /><Relationship Type="http://schemas.openxmlformats.org/officeDocument/2006/relationships/settings" Target="/word/settings.xml" Id="R233c53f410e14553" /><Relationship Type="http://schemas.openxmlformats.org/officeDocument/2006/relationships/image" Target="/word/media/193a56f2-9ebd-4c7b-ac7b-e87c619bc9e2.png" Id="R4548487310b34b1a" /></Relationships>
</file>