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ea871ddf4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04123921c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Stampville,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9e855812a41f9" /><Relationship Type="http://schemas.openxmlformats.org/officeDocument/2006/relationships/numbering" Target="/word/numbering.xml" Id="R2b428b6501c646a4" /><Relationship Type="http://schemas.openxmlformats.org/officeDocument/2006/relationships/settings" Target="/word/settings.xml" Id="Ra5aeb247c21442c2" /><Relationship Type="http://schemas.openxmlformats.org/officeDocument/2006/relationships/image" Target="/word/media/c164ac7f-4a05-42dc-ac36-a84826165306.png" Id="Rb2904123921c4841" /></Relationships>
</file>