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c55ddb5c7545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389047d14443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Stanburne,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5a0b64c2114ea6" /><Relationship Type="http://schemas.openxmlformats.org/officeDocument/2006/relationships/numbering" Target="/word/numbering.xml" Id="Rbcbaa67d742645ec" /><Relationship Type="http://schemas.openxmlformats.org/officeDocument/2006/relationships/settings" Target="/word/settings.xml" Id="Rd23b48d9f8a64720" /><Relationship Type="http://schemas.openxmlformats.org/officeDocument/2006/relationships/image" Target="/word/media/6f641987-dd3a-4b6e-b093-b025ac1caf72.png" Id="R35389047d1444375" /></Relationships>
</file>