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09bae786014f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3907651c1144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Standard Hill,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b62fba5bfb4557" /><Relationship Type="http://schemas.openxmlformats.org/officeDocument/2006/relationships/numbering" Target="/word/numbering.xml" Id="R8d29f41b38ea4a05" /><Relationship Type="http://schemas.openxmlformats.org/officeDocument/2006/relationships/settings" Target="/word/settings.xml" Id="Rd040721332994eb3" /><Relationship Type="http://schemas.openxmlformats.org/officeDocument/2006/relationships/image" Target="/word/media/dd15c20c-c0b9-48dc-b4a4-ee1772fc9a4e.png" Id="Rf63907651c1144d7" /></Relationships>
</file>