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d69b4e32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46fac8af2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Stanger,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df18d0daa4073" /><Relationship Type="http://schemas.openxmlformats.org/officeDocument/2006/relationships/numbering" Target="/word/numbering.xml" Id="R98586dff442c41ec" /><Relationship Type="http://schemas.openxmlformats.org/officeDocument/2006/relationships/settings" Target="/word/settings.xml" Id="R248693ab6b474f55" /><Relationship Type="http://schemas.openxmlformats.org/officeDocument/2006/relationships/image" Target="/word/media/682103f7-5866-4d7b-998f-7b04c44db6ee.png" Id="R4f146fac8af24d9c" /></Relationships>
</file>