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0c6e7b207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dddcbd459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Stanhope,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465956f6a42aa" /><Relationship Type="http://schemas.openxmlformats.org/officeDocument/2006/relationships/numbering" Target="/word/numbering.xml" Id="Readab8853ca74e0f" /><Relationship Type="http://schemas.openxmlformats.org/officeDocument/2006/relationships/settings" Target="/word/settings.xml" Id="Re39ed86456f142c9" /><Relationship Type="http://schemas.openxmlformats.org/officeDocument/2006/relationships/image" Target="/word/media/8d180842-1084-401c-939c-2ca5e674150a.png" Id="R16ddddcbd45949a3" /></Relationships>
</file>