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8d4d232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9f2f3253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Stanhope Bayshore,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a127c5fc49e2" /><Relationship Type="http://schemas.openxmlformats.org/officeDocument/2006/relationships/numbering" Target="/word/numbering.xml" Id="R66be7596977f46bf" /><Relationship Type="http://schemas.openxmlformats.org/officeDocument/2006/relationships/settings" Target="/word/settings.xml" Id="Rba95345db8344ab9" /><Relationship Type="http://schemas.openxmlformats.org/officeDocument/2006/relationships/image" Target="/word/media/2e01bc4f-3f0e-4b8f-96f4-64890490ecc2.png" Id="R19389f2f32534a63" /></Relationships>
</file>