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234277f0d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dbeb5644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Stanhope by the Sea,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19e1323a8452a" /><Relationship Type="http://schemas.openxmlformats.org/officeDocument/2006/relationships/numbering" Target="/word/numbering.xml" Id="R532e0b87a82141bd" /><Relationship Type="http://schemas.openxmlformats.org/officeDocument/2006/relationships/settings" Target="/word/settings.xml" Id="Rb020ee79864844c5" /><Relationship Type="http://schemas.openxmlformats.org/officeDocument/2006/relationships/image" Target="/word/media/8ec41a8a-5ac7-4c99-a355-830677fbd770.png" Id="R2b9dbeb5644e4b54" /></Relationships>
</file>