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7b044f5cf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5835bcd35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6a34ca9104112" /><Relationship Type="http://schemas.openxmlformats.org/officeDocument/2006/relationships/numbering" Target="/word/numbering.xml" Id="R9d5b7631795e4b93" /><Relationship Type="http://schemas.openxmlformats.org/officeDocument/2006/relationships/settings" Target="/word/settings.xml" Id="R07dfba4a6ccc4d6b" /><Relationship Type="http://schemas.openxmlformats.org/officeDocument/2006/relationships/image" Target="/word/media/10df6108-ef63-46fd-bff9-e67a6438404b.png" Id="R2745835bcd3546b9" /></Relationships>
</file>