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79dd187bd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a952a66f5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 House,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e1d7127bc4aea" /><Relationship Type="http://schemas.openxmlformats.org/officeDocument/2006/relationships/numbering" Target="/word/numbering.xml" Id="R9c3497c2d33847eb" /><Relationship Type="http://schemas.openxmlformats.org/officeDocument/2006/relationships/settings" Target="/word/settings.xml" Id="R7e0f96d042f54ff7" /><Relationship Type="http://schemas.openxmlformats.org/officeDocument/2006/relationships/image" Target="/word/media/97a730a1-8db3-4438-8f0e-b6d7184fe866.png" Id="R1cfa952a66f54336" /></Relationships>
</file>