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159c2a76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f9fa8ec1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Mission,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1d3f7ba3469b" /><Relationship Type="http://schemas.openxmlformats.org/officeDocument/2006/relationships/numbering" Target="/word/numbering.xml" Id="R191a05dfe09b4a15" /><Relationship Type="http://schemas.openxmlformats.org/officeDocument/2006/relationships/settings" Target="/word/settings.xml" Id="Rd8cd88a4db13457f" /><Relationship Type="http://schemas.openxmlformats.org/officeDocument/2006/relationships/image" Target="/word/media/0a549668-f55e-42f7-9a7b-29c7d4f313e7.png" Id="R1318f9fa8ec140a0" /></Relationships>
</file>