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900b3d123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6944abc0d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6054256f44e4d" /><Relationship Type="http://schemas.openxmlformats.org/officeDocument/2006/relationships/numbering" Target="/word/numbering.xml" Id="R96d6ef3071844129" /><Relationship Type="http://schemas.openxmlformats.org/officeDocument/2006/relationships/settings" Target="/word/settings.xml" Id="R51c8f092cc624e16" /><Relationship Type="http://schemas.openxmlformats.org/officeDocument/2006/relationships/image" Target="/word/media/7728d235-022e-4dde-93e0-24c63bad5f7c.png" Id="R1aa6944abc0d4b50" /></Relationships>
</file>