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ef1423c0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bb05a00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Stanstead,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565627204ded" /><Relationship Type="http://schemas.openxmlformats.org/officeDocument/2006/relationships/numbering" Target="/word/numbering.xml" Id="R553a5fb256af40e4" /><Relationship Type="http://schemas.openxmlformats.org/officeDocument/2006/relationships/settings" Target="/word/settings.xml" Id="Ra77c1ecf4f624686" /><Relationship Type="http://schemas.openxmlformats.org/officeDocument/2006/relationships/image" Target="/word/media/c8452789-61aa-44c3-b4e5-5ef0448b3a62.png" Id="Re135bb05a0034549" /></Relationships>
</file>