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3c22cebba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3038604f6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Stanstead-Est,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5e79be3ec43ff" /><Relationship Type="http://schemas.openxmlformats.org/officeDocument/2006/relationships/numbering" Target="/word/numbering.xml" Id="Rfcc8c3b95c234fb2" /><Relationship Type="http://schemas.openxmlformats.org/officeDocument/2006/relationships/settings" Target="/word/settings.xml" Id="Rf4d4fd06ed594736" /><Relationship Type="http://schemas.openxmlformats.org/officeDocument/2006/relationships/image" Target="/word/media/0b4a13f9-385c-4df4-a4d4-cc3b9dd7f447.png" Id="Rd403038604f644d1" /></Relationships>
</file>