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4a3c039f2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8b0a603b8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Staplehurst,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db6bfe86b479f" /><Relationship Type="http://schemas.openxmlformats.org/officeDocument/2006/relationships/numbering" Target="/word/numbering.xml" Id="R5ea75a2d713b4515" /><Relationship Type="http://schemas.openxmlformats.org/officeDocument/2006/relationships/settings" Target="/word/settings.xml" Id="Rb349fa56d0404066" /><Relationship Type="http://schemas.openxmlformats.org/officeDocument/2006/relationships/image" Target="/word/media/5a6177f7-4800-4c1d-93d5-9b6791667da3.png" Id="R96c8b0a603b84d4a" /></Relationships>
</file>