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9bbe1deb9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75433ad4c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Staples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6448764e244b1" /><Relationship Type="http://schemas.openxmlformats.org/officeDocument/2006/relationships/numbering" Target="/word/numbering.xml" Id="Rbfb02dc93aa942b5" /><Relationship Type="http://schemas.openxmlformats.org/officeDocument/2006/relationships/settings" Target="/word/settings.xml" Id="Rf07a055125fd4684" /><Relationship Type="http://schemas.openxmlformats.org/officeDocument/2006/relationships/image" Target="/word/media/b6b79d90-84ad-45ca-ad06-6df7663b32a3.png" Id="R21175433ad4c4f16" /></Relationships>
</file>