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778a7f59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99fc4882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City,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cd69d7b5e428c" /><Relationship Type="http://schemas.openxmlformats.org/officeDocument/2006/relationships/numbering" Target="/word/numbering.xml" Id="Rdf71e191ea264788" /><Relationship Type="http://schemas.openxmlformats.org/officeDocument/2006/relationships/settings" Target="/word/settings.xml" Id="Rf58c338597dc4d5e" /><Relationship Type="http://schemas.openxmlformats.org/officeDocument/2006/relationships/image" Target="/word/media/f4f45c2e-a869-4f51-a2d6-9f4d208922a0.png" Id="R0d5e99fc48824fe2" /></Relationships>
</file>